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BD90D85" w:rsidR="00FA4350" w:rsidRPr="008B47C3" w:rsidRDefault="000A65F3" w:rsidP="000A65F3">
      <w:pPr>
        <w:tabs>
          <w:tab w:val="left" w:pos="1760"/>
        </w:tabs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ab/>
      </w: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4740C2A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40E49BBE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39E6D247" w:rsidR="002640A0" w:rsidRDefault="00E85119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DCCA6" wp14:editId="5CA0E2E3">
                                  <wp:extent cx="5210175" cy="3466465"/>
                                  <wp:effectExtent l="0" t="0" r="9525" b="635"/>
                                  <wp:docPr id="1633174497" name="Picture 1" descr="A playground area with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3174497" name="Picture 1" descr="A playground area with a canopy.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6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39E6D247" w:rsidR="002640A0" w:rsidRDefault="00E85119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DCCA6" wp14:editId="5CA0E2E3">
                            <wp:extent cx="5210175" cy="3466465"/>
                            <wp:effectExtent l="0" t="0" r="9525" b="635"/>
                            <wp:docPr id="1633174497" name="Picture 1" descr="A playground area with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3174497" name="Picture 1" descr="A playground area with a canopy.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6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77777777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1EAD22E4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="00742A61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</w:t>
      </w:r>
      <w:proofErr w:type="spellStart"/>
      <w:r w:rsidR="00D87E4F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Livvi’s</w:t>
      </w:r>
      <w:proofErr w:type="spellEnd"/>
      <w:r w:rsidR="00D87E4F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Place</w:t>
      </w:r>
      <w:r w:rsidR="00742A61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,</w:t>
      </w:r>
      <w:r w:rsidR="00742A61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Jordan Springs</w:t>
      </w:r>
    </w:p>
    <w:p w14:paraId="77D1D00E" w14:textId="59B024C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1DD244BA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105D9256" w:rsidR="005705C4" w:rsidRPr="008B47C3" w:rsidRDefault="00D87E4F" w:rsidP="009F1803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proofErr w:type="spellStart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Livvi's</w:t>
      </w:r>
      <w:proofErr w:type="spellEnd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 Place is an outdoor </w:t>
      </w:r>
      <w:proofErr w:type="spellStart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playspace</w:t>
      </w:r>
      <w:proofErr w:type="spellEnd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 with a variety of inclusive play options for families and friends of all ages and abilities. You can play, relax and connect with others.</w:t>
      </w:r>
    </w:p>
    <w:p w14:paraId="39BAB3C2" w14:textId="77777777" w:rsidR="003C281E" w:rsidRDefault="003C281E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7F340736" w14:textId="77777777" w:rsidR="00D87E4F" w:rsidRPr="00D87E4F" w:rsidRDefault="00C4347D" w:rsidP="00D87E4F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D87E4F" w:rsidRPr="00D87E4F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31F206C7" w:rsidR="0070215D" w:rsidRDefault="00D87E4F" w:rsidP="00D87E4F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</w:t>
      </w:r>
      <w:proofErr w:type="spellStart"/>
      <w:r w:rsidRPr="00D87E4F">
        <w:rPr>
          <w:rFonts w:ascii="Poppins" w:hAnsi="Poppins" w:cs="Poppins"/>
          <w:sz w:val="32"/>
          <w:szCs w:val="32"/>
          <w:lang w:val="en-US"/>
        </w:rPr>
        <w:t>Livvi's</w:t>
      </w:r>
      <w:proofErr w:type="spellEnd"/>
      <w:r w:rsidRPr="00D87E4F">
        <w:rPr>
          <w:rFonts w:ascii="Poppins" w:hAnsi="Poppins" w:cs="Poppins"/>
          <w:sz w:val="32"/>
          <w:szCs w:val="32"/>
          <w:lang w:val="en-US"/>
        </w:rPr>
        <w:t xml:space="preserve"> Place.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35A3F5B5" w14:textId="505AB8F5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D87E4F" w:rsidRPr="00D87E4F">
        <w:rPr>
          <w:rFonts w:ascii="Poppins" w:hAnsi="Poppins" w:cs="Poppins"/>
          <w:sz w:val="32"/>
          <w:szCs w:val="32"/>
          <w:lang w:val="en-US"/>
        </w:rPr>
        <w:t>1 Discovery Way, Jordan Springs</w:t>
      </w:r>
      <w:r w:rsidR="00D87E4F" w:rsidRPr="00D87E4F">
        <w:rPr>
          <w:rFonts w:ascii="Poppins" w:hAnsi="Poppins" w:cs="Poppins"/>
          <w:sz w:val="32"/>
          <w:szCs w:val="32"/>
          <w:lang w:val="en-US"/>
        </w:rPr>
        <w:br/>
        <w:t>Next to the Northern Road Oval</w:t>
      </w:r>
    </w:p>
    <w:p w14:paraId="5E38F2F6" w14:textId="77777777" w:rsidR="00D87E4F" w:rsidRDefault="005705C4" w:rsidP="009C6C1B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D87E4F" w:rsidRPr="00D87E4F">
        <w:rPr>
          <w:rFonts w:ascii="Poppins" w:hAnsi="Poppins" w:cs="Poppins"/>
          <w:sz w:val="32"/>
          <w:szCs w:val="32"/>
          <w:lang w:val="en-US"/>
        </w:rPr>
        <w:t>Car parking on site via Montague Drive</w:t>
      </w:r>
    </w:p>
    <w:p w14:paraId="57D68720" w14:textId="67026073" w:rsidR="00A95C87" w:rsidRPr="00D61906" w:rsidRDefault="005705C4" w:rsidP="005E25DD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083C8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5E25DD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4BD47DEA" w14:textId="13D495F8" w:rsidR="00D87E4F" w:rsidRPr="00D87E4F" w:rsidRDefault="00D87E4F" w:rsidP="0063297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 xml:space="preserve">Overview </w:t>
      </w:r>
      <w:r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D87E4F">
        <w:rPr>
          <w:rFonts w:ascii="Poppins" w:hAnsi="Poppins" w:cs="Poppins"/>
          <w:sz w:val="32"/>
          <w:szCs w:val="32"/>
          <w:lang w:val="en-US"/>
        </w:rPr>
        <w:t>Entrance</w:t>
      </w:r>
    </w:p>
    <w:p w14:paraId="31EF6289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Main Playground Area</w:t>
      </w:r>
    </w:p>
    <w:p w14:paraId="7574A9D2" w14:textId="5B685863" w:rsidR="00D87E4F" w:rsidRPr="00592C1F" w:rsidRDefault="00D87E4F" w:rsidP="006A69B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See</w:t>
      </w:r>
      <w:r w:rsidR="008B032F">
        <w:rPr>
          <w:rFonts w:ascii="Poppins" w:hAnsi="Poppins" w:cs="Poppins"/>
          <w:sz w:val="32"/>
          <w:szCs w:val="32"/>
          <w:lang w:val="en-US"/>
        </w:rPr>
        <w:t>s</w:t>
      </w:r>
      <w:r w:rsidRPr="00D87E4F">
        <w:rPr>
          <w:rFonts w:ascii="Poppins" w:hAnsi="Poppins" w:cs="Poppins"/>
          <w:sz w:val="32"/>
          <w:szCs w:val="32"/>
          <w:lang w:val="en-US"/>
        </w:rPr>
        <w:t>aw and Slides</w:t>
      </w:r>
    </w:p>
    <w:p w14:paraId="35E98EB7" w14:textId="4B50924C" w:rsidR="00592C1F" w:rsidRPr="00D87E4F" w:rsidRDefault="00592C1F" w:rsidP="006A69B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Water Play</w:t>
      </w:r>
    </w:p>
    <w:p w14:paraId="17A3CE95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Climbing Frame</w:t>
      </w:r>
    </w:p>
    <w:p w14:paraId="0238F62F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Trampolines</w:t>
      </w:r>
    </w:p>
    <w:p w14:paraId="5E492A8F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Carrousel &amp; Whirl Spinner</w:t>
      </w:r>
    </w:p>
    <w:p w14:paraId="72F28123" w14:textId="43CA4E68" w:rsidR="00D87E4F" w:rsidRPr="00C56349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 xml:space="preserve">Swings </w:t>
      </w:r>
      <w:r w:rsidR="00ED36D6">
        <w:rPr>
          <w:rFonts w:ascii="Poppins" w:hAnsi="Poppins" w:cs="Poppins"/>
          <w:sz w:val="32"/>
          <w:szCs w:val="32"/>
          <w:lang w:val="en-US"/>
        </w:rPr>
        <w:t>and</w:t>
      </w:r>
      <w:r w:rsidRPr="00D87E4F">
        <w:rPr>
          <w:rFonts w:ascii="Poppins" w:hAnsi="Poppins" w:cs="Poppins"/>
          <w:sz w:val="32"/>
          <w:szCs w:val="32"/>
          <w:lang w:val="en-US"/>
        </w:rPr>
        <w:t xml:space="preserve"> Inclusive Swings</w:t>
      </w:r>
    </w:p>
    <w:p w14:paraId="36CAA648" w14:textId="77777777" w:rsidR="00C56349" w:rsidRPr="00D87E4F" w:rsidRDefault="00C56349" w:rsidP="00C56349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Sensory Corner</w:t>
      </w:r>
    </w:p>
    <w:p w14:paraId="5C510091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Benches</w:t>
      </w:r>
    </w:p>
    <w:p w14:paraId="2A8FA766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Amphitheatre</w:t>
      </w:r>
    </w:p>
    <w:p w14:paraId="6415BD08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Picnic Area</w:t>
      </w:r>
    </w:p>
    <w:p w14:paraId="2E3AF421" w14:textId="77777777" w:rsidR="00D87E4F" w:rsidRPr="00D87E4F" w:rsidRDefault="00D87E4F" w:rsidP="005305C0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Basketball Court</w:t>
      </w:r>
    </w:p>
    <w:p w14:paraId="3101D8F6" w14:textId="6D663DF9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Toilet</w:t>
      </w:r>
      <w:r w:rsidR="005305C0">
        <w:rPr>
          <w:rFonts w:ascii="Poppins" w:hAnsi="Poppins" w:cs="Poppins"/>
          <w:sz w:val="32"/>
          <w:szCs w:val="32"/>
          <w:lang w:val="en-US"/>
        </w:rPr>
        <w:t xml:space="preserve">s </w:t>
      </w:r>
      <w:r w:rsidR="00ED36D6">
        <w:rPr>
          <w:rFonts w:ascii="Poppins" w:hAnsi="Poppins" w:cs="Poppins"/>
          <w:sz w:val="32"/>
          <w:szCs w:val="32"/>
          <w:lang w:val="en-US"/>
        </w:rPr>
        <w:t>and</w:t>
      </w:r>
      <w:r w:rsidRPr="00D87E4F">
        <w:rPr>
          <w:rFonts w:ascii="Poppins" w:hAnsi="Poppins" w:cs="Poppins"/>
          <w:sz w:val="32"/>
          <w:szCs w:val="32"/>
          <w:lang w:val="en-US"/>
        </w:rPr>
        <w:t xml:space="preserve"> MLAK</w:t>
      </w:r>
      <w:r w:rsidR="005305C0">
        <w:rPr>
          <w:rFonts w:ascii="Poppins" w:hAnsi="Poppins" w:cs="Poppins"/>
          <w:sz w:val="32"/>
          <w:szCs w:val="32"/>
          <w:lang w:val="en-US"/>
        </w:rPr>
        <w:t xml:space="preserve"> accessible toilet</w:t>
      </w:r>
    </w:p>
    <w:p w14:paraId="1427937C" w14:textId="5D21AB73" w:rsidR="008B47C3" w:rsidRPr="001266C3" w:rsidRDefault="00D87E4F" w:rsidP="00D87E4F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314EDC55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5581D17D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3DCD8DB7" w:rsidR="008F64AB" w:rsidRPr="00D87E4F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E51773B" w14:textId="77777777" w:rsidR="005E25DD" w:rsidRDefault="005E25DD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4276116" w14:textId="77777777" w:rsidR="005E25DD" w:rsidRPr="008B47C3" w:rsidRDefault="005E25DD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33E1BC7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204C8EE2" w:rsidR="00256C87" w:rsidRDefault="001B586F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22F85" wp14:editId="46AF92C2">
                                  <wp:extent cx="4670425" cy="3107690"/>
                                  <wp:effectExtent l="0" t="0" r="0" b="0"/>
                                  <wp:docPr id="1392027172" name="Picture 3" descr="A playground area with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2027172" name="Picture 3" descr="A playground area with a canopy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204C8EE2" w:rsidR="00256C87" w:rsidRDefault="001B586F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22F85" wp14:editId="46AF92C2">
                            <wp:extent cx="4670425" cy="3107690"/>
                            <wp:effectExtent l="0" t="0" r="0" b="0"/>
                            <wp:docPr id="1392027172" name="Picture 3" descr="A playground area with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2027172" name="Picture 3" descr="A playground area with a canopy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5502C29B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am visiting </w:t>
      </w:r>
      <w:proofErr w:type="spellStart"/>
      <w:r w:rsidR="00D87E4F">
        <w:rPr>
          <w:rFonts w:ascii="Poppins" w:hAnsi="Poppins" w:cs="Poppins"/>
          <w:b/>
          <w:bCs/>
          <w:sz w:val="36"/>
          <w:szCs w:val="36"/>
        </w:rPr>
        <w:t>Livvi’s</w:t>
      </w:r>
      <w:proofErr w:type="spellEnd"/>
      <w:r w:rsidR="00D87E4F">
        <w:rPr>
          <w:rFonts w:ascii="Poppins" w:hAnsi="Poppins" w:cs="Poppins"/>
          <w:b/>
          <w:bCs/>
          <w:sz w:val="36"/>
          <w:szCs w:val="36"/>
        </w:rPr>
        <w:t xml:space="preserve"> Place</w:t>
      </w:r>
      <w:r w:rsidR="001B586F">
        <w:rPr>
          <w:rFonts w:ascii="Poppins" w:hAnsi="Poppins" w:cs="Poppins"/>
          <w:b/>
          <w:bCs/>
          <w:sz w:val="36"/>
          <w:szCs w:val="36"/>
        </w:rPr>
        <w:t xml:space="preserve"> playground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3369334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6B4C2D92" w:rsidR="00345F8F" w:rsidRDefault="00191B5D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D2B41" wp14:editId="3A10B7FA">
                                  <wp:extent cx="4670425" cy="3107690"/>
                                  <wp:effectExtent l="0" t="0" r="0" b="0"/>
                                  <wp:docPr id="236658777" name="Picture 4" descr="A parking lot with cars next to a playground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658777" name="Picture 4" descr="A parking lot with cars next to a playground.&#10;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6B4C2D92" w:rsidR="00345F8F" w:rsidRDefault="00191B5D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D2B41" wp14:editId="3A10B7FA">
                            <wp:extent cx="4670425" cy="3107690"/>
                            <wp:effectExtent l="0" t="0" r="0" b="0"/>
                            <wp:docPr id="236658777" name="Picture 4" descr="A parking lot with cars next to a playground.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658777" name="Picture 4" descr="A parking lot with cars next to a playground.&#10;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31CE564B" w:rsidR="00E66B33" w:rsidRPr="00D502D1" w:rsidRDefault="006E55B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car park next to the playground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2D4D35EA" w14:textId="061A1FDD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B80467F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7F0ABCB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BA7B" wp14:editId="2BA7BBAB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05C63C52" w:rsidR="00E66B33" w:rsidRDefault="00191B5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4BE07" wp14:editId="5721ACFD">
                                  <wp:extent cx="4670425" cy="3113405"/>
                                  <wp:effectExtent l="0" t="0" r="0" b="0"/>
                                  <wp:docPr id="1837396099" name="Picture 5" descr="A gate to enter a playground and a sig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396099" name="Picture 5" descr="A gate to enter a playground and a sign.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29" type="#_x0000_t202" style="position:absolute;left:0;text-align:left;margin-left:108pt;margin-top:4.6pt;width:382.7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45386126" w14:textId="05C63C52" w:rsidR="00E66B33" w:rsidRDefault="00191B5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4BE07" wp14:editId="5721ACFD">
                            <wp:extent cx="4670425" cy="3113405"/>
                            <wp:effectExtent l="0" t="0" r="0" b="0"/>
                            <wp:docPr id="1837396099" name="Picture 5" descr="A gate to enter a playground and a sig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396099" name="Picture 5" descr="A gate to enter a playground and a sign.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619DD563" w:rsidR="00E66B33" w:rsidRPr="00D502D1" w:rsidRDefault="00D555F8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enter </w:t>
      </w:r>
      <w:proofErr w:type="spellStart"/>
      <w:r w:rsidR="007E7337">
        <w:rPr>
          <w:rFonts w:ascii="Poppins" w:hAnsi="Poppins" w:cs="Poppins"/>
          <w:b/>
          <w:bCs/>
          <w:sz w:val="36"/>
          <w:szCs w:val="36"/>
        </w:rPr>
        <w:t>Livvi’s</w:t>
      </w:r>
      <w:proofErr w:type="spellEnd"/>
      <w:r w:rsidR="007E7337">
        <w:rPr>
          <w:rFonts w:ascii="Poppins" w:hAnsi="Poppins" w:cs="Poppins"/>
          <w:b/>
          <w:bCs/>
          <w:sz w:val="36"/>
          <w:szCs w:val="36"/>
        </w:rPr>
        <w:t xml:space="preserve"> Place </w:t>
      </w:r>
      <w:r w:rsidR="004D12FC">
        <w:rPr>
          <w:rFonts w:ascii="Poppins" w:hAnsi="Poppins" w:cs="Poppins"/>
          <w:b/>
          <w:bCs/>
          <w:sz w:val="36"/>
          <w:szCs w:val="36"/>
        </w:rPr>
        <w:t>through the main gate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E29F0" wp14:editId="2C820B0A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20ABD254" w:rsidR="00E66B33" w:rsidRDefault="002D62D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0AE37" wp14:editId="79B0A3FA">
                                  <wp:extent cx="4670425" cy="3107690"/>
                                  <wp:effectExtent l="0" t="0" r="0" b="0"/>
                                  <wp:docPr id="114190754" name="Picture 6" descr="A playground area with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90754" name="Picture 6" descr="A playground area with a canopy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0" type="#_x0000_t202" style="position:absolute;left:0;text-align:left;margin-left:108.3pt;margin-top:11.85pt;width:382.7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20ABD254" w:rsidR="00E66B33" w:rsidRDefault="002D62D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B0AE37" wp14:editId="79B0A3FA">
                            <wp:extent cx="4670425" cy="3107690"/>
                            <wp:effectExtent l="0" t="0" r="0" b="0"/>
                            <wp:docPr id="114190754" name="Picture 6" descr="A playground area with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90754" name="Picture 6" descr="A playground area with a canopy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25167C11" w:rsidR="00E66B33" w:rsidRPr="00D502D1" w:rsidRDefault="007E7337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large play area that I can use.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EDBE1C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3835168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696B" wp14:editId="5D20F61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30A4921D" w:rsidR="00E66B33" w:rsidRDefault="002D62D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61E54" wp14:editId="00FCC752">
                                  <wp:extent cx="4670425" cy="3113405"/>
                                  <wp:effectExtent l="0" t="0" r="0" b="0"/>
                                  <wp:docPr id="1863648718" name="Picture 7" descr="Two young people playing in a seesaw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3648718" name="Picture 7" descr="Two young people playing in a seesaw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1" type="#_x0000_t202" style="position:absolute;left:0;text-align:left;margin-left:108pt;margin-top:4.6pt;width:382.7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30A4921D" w:rsidR="00E66B33" w:rsidRDefault="002D62D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861E54" wp14:editId="00FCC752">
                            <wp:extent cx="4670425" cy="3113405"/>
                            <wp:effectExtent l="0" t="0" r="0" b="0"/>
                            <wp:docPr id="1863648718" name="Picture 7" descr="Two young people playing in a seesaw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3648718" name="Picture 7" descr="Two young people playing in a seesaw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19DDC333" w:rsidR="00E66B33" w:rsidRPr="00D555F8" w:rsidRDefault="004D12FC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5C39A7">
        <w:rPr>
          <w:rFonts w:ascii="Poppins" w:hAnsi="Poppins" w:cs="Poppins"/>
          <w:b/>
          <w:bCs/>
          <w:sz w:val="36"/>
          <w:szCs w:val="36"/>
        </w:rPr>
        <w:t>try out the seesaw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50479" wp14:editId="45B4ACD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1A4BEA8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0854B" wp14:editId="71DF52AE">
                                  <wp:extent cx="4670425" cy="3113405"/>
                                  <wp:effectExtent l="0" t="0" r="0" b="0"/>
                                  <wp:docPr id="2098145313" name="Picture 9" descr="A group of kids playing on a slid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145313" name="Picture 9" descr="A group of kids playing on a slide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2" type="#_x0000_t202" style="position:absolute;left:0;text-align:left;margin-left:108.3pt;margin-top:11.85pt;width:382.7pt;height:2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1A4BEA8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70854B" wp14:editId="71DF52AE">
                            <wp:extent cx="4670425" cy="3113405"/>
                            <wp:effectExtent l="0" t="0" r="0" b="0"/>
                            <wp:docPr id="2098145313" name="Picture 9" descr="A group of kids playing on a slid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8145313" name="Picture 9" descr="A group of kids playing on a slide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55FFF467" w:rsidR="00E66B33" w:rsidRPr="00D555F8" w:rsidRDefault="00013149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4A213F">
        <w:rPr>
          <w:rFonts w:ascii="Poppins" w:hAnsi="Poppins" w:cs="Poppins"/>
          <w:b/>
          <w:bCs/>
          <w:sz w:val="36"/>
          <w:szCs w:val="36"/>
        </w:rPr>
        <w:t>take turns on the slide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1C5249D5" w14:textId="77777777" w:rsidR="003D64EA" w:rsidRDefault="00E66B33" w:rsidP="003D64EA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1BE73DBF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11387D8D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AF471EB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F354C0C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AD57C5" wp14:editId="48DB650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36826372" name="Text Box 2136826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7D9AD" w14:textId="49F1B46D" w:rsidR="003D64EA" w:rsidRDefault="003D64EA" w:rsidP="003D64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39C34" wp14:editId="1D5013B0">
                                  <wp:extent cx="4670425" cy="3113405"/>
                                  <wp:effectExtent l="0" t="0" r="0" b="0"/>
                                  <wp:docPr id="377536791" name="Picture 1" descr="Two people on a seesaw, with water sprinklers in the back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536791" name="Picture 1" descr="Two people on a seesaw, with water sprinklers in the background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57C5" id="Text Box 2136826372" o:spid="_x0000_s1033" type="#_x0000_t202" style="position:absolute;left:0;text-align:left;margin-left:108pt;margin-top:4.6pt;width:382.7pt;height:25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3237D9AD" w14:textId="49F1B46D" w:rsidR="003D64EA" w:rsidRDefault="003D64EA" w:rsidP="003D64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39C34" wp14:editId="1D5013B0">
                            <wp:extent cx="4670425" cy="3113405"/>
                            <wp:effectExtent l="0" t="0" r="0" b="0"/>
                            <wp:docPr id="377536791" name="Picture 1" descr="Two people on a seesaw, with water sprinklers in the back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536791" name="Picture 1" descr="Two people on a seesaw, with water sprinklers in the background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B344EE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4A685B71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2088D6FE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CAC990D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44786C34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ADBD09E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DDF3369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6C42035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1D145BA9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10D2408" w14:textId="27F4B1AF" w:rsidR="003D64EA" w:rsidRPr="00D555F8" w:rsidRDefault="007D5585" w:rsidP="003D64E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D554E4">
        <w:rPr>
          <w:rFonts w:ascii="Poppins" w:hAnsi="Poppins" w:cs="Poppins"/>
          <w:b/>
          <w:bCs/>
          <w:sz w:val="36"/>
          <w:szCs w:val="36"/>
        </w:rPr>
        <w:t xml:space="preserve">he seesaw </w:t>
      </w:r>
      <w:r>
        <w:rPr>
          <w:rFonts w:ascii="Poppins" w:hAnsi="Poppins" w:cs="Poppins"/>
          <w:b/>
          <w:bCs/>
          <w:sz w:val="36"/>
          <w:szCs w:val="36"/>
        </w:rPr>
        <w:t xml:space="preserve">turns on the </w:t>
      </w:r>
      <w:r w:rsidR="00A33FB3">
        <w:rPr>
          <w:rFonts w:ascii="Poppins" w:hAnsi="Poppins" w:cs="Poppins"/>
          <w:b/>
          <w:bCs/>
          <w:sz w:val="36"/>
          <w:szCs w:val="36"/>
        </w:rPr>
        <w:t>water sprinkler</w:t>
      </w:r>
      <w:r>
        <w:rPr>
          <w:rFonts w:ascii="Poppins" w:hAnsi="Poppins" w:cs="Poppins"/>
          <w:b/>
          <w:bCs/>
          <w:sz w:val="36"/>
          <w:szCs w:val="36"/>
        </w:rPr>
        <w:t>s</w:t>
      </w:r>
      <w:r w:rsidR="003D64EA">
        <w:rPr>
          <w:rFonts w:ascii="Poppins" w:hAnsi="Poppins" w:cs="Poppins"/>
          <w:b/>
          <w:bCs/>
          <w:sz w:val="36"/>
          <w:szCs w:val="36"/>
        </w:rPr>
        <w:t>.</w:t>
      </w:r>
    </w:p>
    <w:p w14:paraId="602C253D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189D894D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EA91747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A4A853" wp14:editId="35BE504D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624317967" name="Text Box 624317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E7697" w14:textId="73695570" w:rsidR="003D64EA" w:rsidRDefault="00A33FB3" w:rsidP="003D64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FA087" wp14:editId="0398B64C">
                                  <wp:extent cx="2094865" cy="3141980"/>
                                  <wp:effectExtent l="0" t="0" r="635" b="1270"/>
                                  <wp:docPr id="1407742661" name="Picture 3" descr="A young person standing on balance equipment assisted by an adu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7742661" name="Picture 3" descr="A young person standing on balance equipment assisted by an adult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A853" id="Text Box 624317967" o:spid="_x0000_s1034" type="#_x0000_t202" style="position:absolute;left:0;text-align:left;margin-left:108.3pt;margin-top:11.85pt;width:382.7pt;height:25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405E7697" w14:textId="73695570" w:rsidR="003D64EA" w:rsidRDefault="00A33FB3" w:rsidP="003D64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FFA087" wp14:editId="0398B64C">
                            <wp:extent cx="2094865" cy="3141980"/>
                            <wp:effectExtent l="0" t="0" r="635" b="1270"/>
                            <wp:docPr id="1407742661" name="Picture 3" descr="A young person standing on balance equipment assisted by an adu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7742661" name="Picture 3" descr="A young person standing on balance equipment assisted by an adult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EE37F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29A5DC5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070C3838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7AD57429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9D65575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E99606A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D14A676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C42E28B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0CF9DAFF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8531CB6" w14:textId="21842BB7" w:rsidR="003D64EA" w:rsidRPr="00D555F8" w:rsidRDefault="007D5585" w:rsidP="003D64E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t</w:t>
      </w:r>
      <w:r w:rsidR="00A33FB3">
        <w:rPr>
          <w:rFonts w:ascii="Poppins" w:hAnsi="Poppins" w:cs="Poppins"/>
          <w:b/>
          <w:bCs/>
          <w:sz w:val="36"/>
          <w:szCs w:val="36"/>
        </w:rPr>
        <w:t xml:space="preserve">he </w:t>
      </w:r>
      <w:r w:rsidR="00D554E4">
        <w:rPr>
          <w:rFonts w:ascii="Poppins" w:hAnsi="Poppins" w:cs="Poppins"/>
          <w:b/>
          <w:bCs/>
          <w:sz w:val="36"/>
          <w:szCs w:val="36"/>
        </w:rPr>
        <w:t xml:space="preserve">balance equipment </w:t>
      </w:r>
      <w:r>
        <w:rPr>
          <w:rFonts w:ascii="Poppins" w:hAnsi="Poppins" w:cs="Poppins"/>
          <w:b/>
          <w:bCs/>
          <w:sz w:val="36"/>
          <w:szCs w:val="36"/>
        </w:rPr>
        <w:t>does the same</w:t>
      </w:r>
      <w:r w:rsidR="003D64EA">
        <w:rPr>
          <w:rFonts w:ascii="Poppins" w:hAnsi="Poppins" w:cs="Poppins"/>
          <w:b/>
          <w:bCs/>
          <w:sz w:val="36"/>
          <w:szCs w:val="36"/>
        </w:rPr>
        <w:t>.</w:t>
      </w:r>
    </w:p>
    <w:p w14:paraId="4AB9B34A" w14:textId="5781552C" w:rsidR="003D64EA" w:rsidRDefault="003D64EA">
      <w:pPr>
        <w:rPr>
          <w:rFonts w:ascii="Poppins" w:hAnsi="Poppins" w:cs="Poppins"/>
          <w:b/>
          <w:bCs/>
          <w:sz w:val="32"/>
          <w:szCs w:val="32"/>
        </w:rPr>
      </w:pPr>
      <w:r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930BAF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45298B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D1615" wp14:editId="5CF56E4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16024F9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39942" wp14:editId="6F673EA0">
                                  <wp:extent cx="4670425" cy="3113405"/>
                                  <wp:effectExtent l="0" t="0" r="0" b="0"/>
                                  <wp:docPr id="1163698672" name="Picture 10" descr="A group of people playing on a climbing fram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3698672" name="Picture 10" descr="A group of people playing on a climbing frame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5" type="#_x0000_t202" style="position:absolute;left:0;text-align:left;margin-left:108pt;margin-top:4.6pt;width:382.7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16024F9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B39942" wp14:editId="6F673EA0">
                            <wp:extent cx="4670425" cy="3113405"/>
                            <wp:effectExtent l="0" t="0" r="0" b="0"/>
                            <wp:docPr id="1163698672" name="Picture 10" descr="A group of people playing on a climbing fram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3698672" name="Picture 10" descr="A group of people playing on a climbing frame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617FE0AA" w:rsidR="00E66B33" w:rsidRPr="00D555F8" w:rsidRDefault="00DB7EB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play on the climbing </w:t>
      </w:r>
      <w:r w:rsidR="004A213F">
        <w:rPr>
          <w:rFonts w:ascii="Poppins" w:hAnsi="Poppins" w:cs="Poppins"/>
          <w:b/>
          <w:bCs/>
          <w:sz w:val="36"/>
          <w:szCs w:val="36"/>
        </w:rPr>
        <w:t>frame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73296" wp14:editId="49D9219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5814040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AFD53" wp14:editId="1D858835">
                                  <wp:extent cx="4670425" cy="3113405"/>
                                  <wp:effectExtent l="0" t="0" r="0" b="0"/>
                                  <wp:docPr id="806538894" name="Picture 11" descr="Two young people jumping on trampolin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538894" name="Picture 11" descr="Two young people jumping on trampolines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6" type="#_x0000_t202" style="position:absolute;left:0;text-align:left;margin-left:108.3pt;margin-top:11.85pt;width:382.7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5814040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EAFD53" wp14:editId="1D858835">
                            <wp:extent cx="4670425" cy="3113405"/>
                            <wp:effectExtent l="0" t="0" r="0" b="0"/>
                            <wp:docPr id="806538894" name="Picture 11" descr="Two young people jumping on trampolin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6538894" name="Picture 11" descr="Two young people jumping on trampolines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36A3205A" w:rsidR="00E66B33" w:rsidRPr="00D555F8" w:rsidRDefault="00D817E4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Or jump on the trampolines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45EA32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5B7380F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37F975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D13E5" wp14:editId="3E91BF96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68" w14:textId="0C7BFBFB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E8522" wp14:editId="1D28C912">
                                  <wp:extent cx="4670425" cy="3113405"/>
                                  <wp:effectExtent l="0" t="0" r="0" b="0"/>
                                  <wp:docPr id="496374040" name="Picture 13" descr="Two young people on a carouse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374040" name="Picture 13" descr="Two young people on a carousel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7" type="#_x0000_t202" style="position:absolute;left:0;text-align:left;margin-left:108pt;margin-top:4.6pt;width:382.7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Og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nEHZQHVArBz0Y+QtXyns55H58MIczg1igLsQnvGQGrAYHCVKanA//2aP8Ugn&#10;eilpcQ5L6n/smBOU6G8Gib4bjsdxcJMynnweoeKuPZtrj9k1S0CQhrh1licxxgd9EqWD5g1XZhGr&#10;oosZjrVLGk7iMvTbgSvHxWKRgnBULQuPZm15TB1JiWy9dm/M2SOlAafhCU4Ty4p3zPax8aaBxS6A&#10;VIn2CHSP6hF/HPNE3HEl4x5d6ynq8uG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HfJck4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A8E3268" w14:textId="0C7BFBFB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7E8522" wp14:editId="1D28C912">
                            <wp:extent cx="4670425" cy="3113405"/>
                            <wp:effectExtent l="0" t="0" r="0" b="0"/>
                            <wp:docPr id="496374040" name="Picture 13" descr="Two young people on a carouse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6374040" name="Picture 13" descr="Two young people on a carousel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5B35751B" w:rsidR="00E66B33" w:rsidRPr="00D555F8" w:rsidRDefault="00D817E4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carousel that I can play with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5DEE49E" w14:textId="7402BB94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1102F" wp14:editId="7FABA11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2A9E9B1A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0FC87" wp14:editId="2171A74B">
                                  <wp:extent cx="4670425" cy="3113405"/>
                                  <wp:effectExtent l="0" t="0" r="0" b="0"/>
                                  <wp:docPr id="258530542" name="Picture 14" descr="A young person sitting in a pod spinn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530542" name="Picture 14" descr="A young person sitting in a pod spinner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8" type="#_x0000_t202" style="position:absolute;left:0;text-align:left;margin-left:108.3pt;margin-top:11.85pt;width:382.7pt;height:2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31FD0CB" w14:textId="2A9E9B1A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0FC87" wp14:editId="2171A74B">
                            <wp:extent cx="4670425" cy="3113405"/>
                            <wp:effectExtent l="0" t="0" r="0" b="0"/>
                            <wp:docPr id="258530542" name="Picture 14" descr="A young person sitting in a pod spinn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530542" name="Picture 14" descr="A young person sitting in a pod spinner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3A6E4E70" w:rsidR="00E66B33" w:rsidRPr="00D555F8" w:rsidRDefault="00767CE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I can try the accessible </w:t>
      </w:r>
      <w:r w:rsidR="00681259">
        <w:rPr>
          <w:rFonts w:ascii="Poppins" w:hAnsi="Poppins" w:cs="Poppins"/>
          <w:b/>
          <w:bCs/>
          <w:sz w:val="36"/>
          <w:szCs w:val="36"/>
        </w:rPr>
        <w:t xml:space="preserve">pod </w:t>
      </w:r>
      <w:r>
        <w:rPr>
          <w:rFonts w:ascii="Poppins" w:hAnsi="Poppins" w:cs="Poppins"/>
          <w:b/>
          <w:bCs/>
          <w:sz w:val="36"/>
          <w:szCs w:val="36"/>
        </w:rPr>
        <w:t>spinner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6D051CF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AFD37CD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BEC36" wp14:editId="60F674A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7942CD35" w:rsidR="00E66B33" w:rsidRDefault="00E91EE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765BD" wp14:editId="6548DD28">
                                  <wp:extent cx="4670425" cy="3113405"/>
                                  <wp:effectExtent l="0" t="0" r="0" b="0"/>
                                  <wp:docPr id="187678102" name="Picture 1" descr="A group of people playing on swing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78102" name="Picture 1" descr="A group of people playing on swings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9" type="#_x0000_t202" style="position:absolute;left:0;text-align:left;margin-left:108pt;margin-top:4.6pt;width:382.7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7942CD35" w:rsidR="00E66B33" w:rsidRDefault="00E91EE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765BD" wp14:editId="6548DD28">
                            <wp:extent cx="4670425" cy="3113405"/>
                            <wp:effectExtent l="0" t="0" r="0" b="0"/>
                            <wp:docPr id="187678102" name="Picture 1" descr="A group of people playing on swing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678102" name="Picture 1" descr="A group of people playing on swings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5C71AADE" w:rsidR="00E66B33" w:rsidRPr="00D555F8" w:rsidRDefault="00C56349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I can also play with the swings.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BCFBD" wp14:editId="13EE7C9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6CCA75FF" w:rsidR="00E66B33" w:rsidRDefault="00E91EE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DA27C" wp14:editId="38243CE2">
                                  <wp:extent cx="4670425" cy="3113405"/>
                                  <wp:effectExtent l="0" t="0" r="0" b="0"/>
                                  <wp:docPr id="677804737" name="Picture 2" descr="A group of people in a garden, smelling flower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7804737" name="Picture 2" descr="A group of people in a garden, smelling flowers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40" type="#_x0000_t202" style="position:absolute;left:0;text-align:left;margin-left:108.3pt;margin-top:11.85pt;width:382.7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6CCA75FF" w:rsidR="00E66B33" w:rsidRDefault="00E91EE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DA27C" wp14:editId="38243CE2">
                            <wp:extent cx="4670425" cy="3113405"/>
                            <wp:effectExtent l="0" t="0" r="0" b="0"/>
                            <wp:docPr id="677804737" name="Picture 2" descr="A group of people in a garden, smelling flower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7804737" name="Picture 2" descr="A group of people in a garden, smelling flowers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3EF46F4D" w:rsidR="00B10F5F" w:rsidRPr="00D555F8" w:rsidRDefault="00C56349" w:rsidP="00C56349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explore textures in the sensory corner.</w:t>
      </w:r>
    </w:p>
    <w:p w14:paraId="41E4A8A1" w14:textId="7C25F0B7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7AA1980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67B1E82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DAA65F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451677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2BB3C" wp14:editId="113AF34B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5DE72" w14:textId="535626F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13688" wp14:editId="1E9C7B2B">
                                  <wp:extent cx="4670425" cy="3113405"/>
                                  <wp:effectExtent l="0" t="0" r="0" b="0"/>
                                  <wp:docPr id="1227635627" name="Picture 18" descr="Two people sitting on a bench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7635627" name="Picture 18" descr="Two people sitting on a bench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BB3C" id="Text Box 221" o:spid="_x0000_s1041" type="#_x0000_t202" style="position:absolute;left:0;text-align:left;margin-left:108pt;margin-top:4.6pt;width:382.7pt;height:25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95DE72" w14:textId="535626F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213688" wp14:editId="1E9C7B2B">
                            <wp:extent cx="4670425" cy="3113405"/>
                            <wp:effectExtent l="0" t="0" r="0" b="0"/>
                            <wp:docPr id="1227635627" name="Picture 18" descr="Two people sitting on a bench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7635627" name="Picture 18" descr="Two people sitting on a bench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BC31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78D2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2E785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CB976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A7BC5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1EC9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BE9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5B8C16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E071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4795A9" w14:textId="5ED3B0C8" w:rsidR="00B10F5F" w:rsidRDefault="00F42678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B10F5F">
        <w:rPr>
          <w:rFonts w:ascii="Poppins" w:hAnsi="Poppins" w:cs="Poppins"/>
          <w:b/>
          <w:bCs/>
          <w:sz w:val="36"/>
          <w:szCs w:val="36"/>
        </w:rPr>
        <w:t>he</w:t>
      </w:r>
      <w:r>
        <w:rPr>
          <w:rFonts w:ascii="Poppins" w:hAnsi="Poppins" w:cs="Poppins"/>
          <w:b/>
          <w:bCs/>
          <w:sz w:val="36"/>
          <w:szCs w:val="36"/>
        </w:rPr>
        <w:t xml:space="preserve">re </w:t>
      </w:r>
      <w:r w:rsidR="00483ECB">
        <w:rPr>
          <w:rFonts w:ascii="Poppins" w:hAnsi="Poppins" w:cs="Poppins"/>
          <w:b/>
          <w:bCs/>
          <w:sz w:val="36"/>
          <w:szCs w:val="36"/>
        </w:rPr>
        <w:t>are benches where I can take a break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72869B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9AAD83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6C38A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F12DA" wp14:editId="2A85B731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512AF" w14:textId="2C95B038" w:rsidR="00E66B33" w:rsidRDefault="009B567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61ED4" wp14:editId="3ACE4FC7">
                                  <wp:extent cx="4670425" cy="3113405"/>
                                  <wp:effectExtent l="0" t="0" r="0" b="0"/>
                                  <wp:docPr id="375635851" name="Picture 19" descr="An amphitheatre and a bench, surrounded by tre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635851" name="Picture 19" descr="An amphitheatre and a bench, surrounded by trees.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12DA" id="Text Box 222" o:spid="_x0000_s1042" type="#_x0000_t202" style="position:absolute;left:0;text-align:left;margin-left:108.3pt;margin-top:11.85pt;width:382.7pt;height:25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20512AF" w14:textId="2C95B038" w:rsidR="00E66B33" w:rsidRDefault="009B567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961ED4" wp14:editId="3ACE4FC7">
                            <wp:extent cx="4670425" cy="3113405"/>
                            <wp:effectExtent l="0" t="0" r="0" b="0"/>
                            <wp:docPr id="375635851" name="Picture 19" descr="An amphitheatre and a bench, surrounded by tre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5635851" name="Picture 19" descr="An amphitheatre and a bench, surrounded by trees."/>
                                    <pic:cNvPicPr/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C6D1E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6EBC5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73B5A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B1CE8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DE57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8B9D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FEE62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D0D0C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E5E48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7D6D34" w14:textId="7F6F166D" w:rsidR="00E66B33" w:rsidRPr="00D555F8" w:rsidRDefault="003D64EA" w:rsidP="003D64EA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3D64EA">
        <w:rPr>
          <w:rFonts w:ascii="Poppins" w:hAnsi="Poppins" w:cs="Poppins"/>
          <w:b/>
          <w:bCs/>
          <w:sz w:val="36"/>
          <w:szCs w:val="36"/>
        </w:rPr>
        <w:t>I can perform in the amphitheatre or listen to wind music</w:t>
      </w:r>
      <w:r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77777777" w:rsidR="00E66B33" w:rsidRDefault="00E66B33" w:rsidP="00D555F8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6750A19" w14:textId="77777777" w:rsidR="00206D69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9E31FBA" w14:textId="77777777" w:rsidR="005E25DD" w:rsidRDefault="005E25DD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12FC4334" w14:textId="77777777" w:rsidR="005E25DD" w:rsidRDefault="005E25DD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13114005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6AF0A8" wp14:editId="6535B562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067012922" name="Text Box 106701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3F3D8A" w14:textId="7D6F3F3E" w:rsidR="00206D69" w:rsidRDefault="000568A9" w:rsidP="00206D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A270F" wp14:editId="0C3F591D">
                                  <wp:extent cx="4670425" cy="3113405"/>
                                  <wp:effectExtent l="0" t="0" r="0" b="0"/>
                                  <wp:docPr id="211953699" name="Picture 20" descr="A group of people sitting on a picnic area under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53699" name="Picture 20" descr="A group of people sitting on a picnic area under a canopy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F0A8" id="Text Box 1067012922" o:spid="_x0000_s1043" type="#_x0000_t202" style="position:absolute;left:0;text-align:left;margin-left:108pt;margin-top:4.6pt;width:382.7pt;height:2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83F3D8A" w14:textId="7D6F3F3E" w:rsidR="00206D69" w:rsidRDefault="000568A9" w:rsidP="00206D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A270F" wp14:editId="0C3F591D">
                            <wp:extent cx="4670425" cy="3113405"/>
                            <wp:effectExtent l="0" t="0" r="0" b="0"/>
                            <wp:docPr id="211953699" name="Picture 20" descr="A group of people sitting on a picnic area under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53699" name="Picture 20" descr="A group of people sitting on a picnic area under a canopy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D1B89D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3A42CBC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C55100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56539276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5F26972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68093CB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DB2C589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7E50FD18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40A8A5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368FE00" w14:textId="14DE5B63" w:rsidR="00206D69" w:rsidRPr="00D555F8" w:rsidRDefault="00206D69" w:rsidP="00206D69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picnic area that I can use.</w:t>
      </w:r>
    </w:p>
    <w:p w14:paraId="0DE4FECD" w14:textId="77777777" w:rsidR="00206D69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50FA5D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458DDE6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89DDD9" wp14:editId="7C9ACDC7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1609318159" name="Text Box 160931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6D58C" w14:textId="5D805779" w:rsidR="00206D69" w:rsidRDefault="000568A9" w:rsidP="00206D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8B5D2" wp14:editId="02C497C3">
                                  <wp:extent cx="4670425" cy="3107690"/>
                                  <wp:effectExtent l="0" t="0" r="0" b="0"/>
                                  <wp:docPr id="528799488" name="Picture 21" descr="A basketball court next to a playground, with trees on the back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799488" name="Picture 21" descr="A basketball court next to a playground, with trees on the background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DDD9" id="Text Box 1609318159" o:spid="_x0000_s1044" type="#_x0000_t202" style="position:absolute;left:0;text-align:left;margin-left:108.3pt;margin-top:11.85pt;width:382.7pt;height:25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/WHOwIAAIA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kRMpmdQtlAeESsH3Rh5y1cK+1kzH16Yw7lBDHAXwjMeUgMWg5NESQXu59/sMR7p&#10;RC8lDc5hQf2PPXOCEv3NINH3g9EoDm5SRuPPQ1TcrWd76zH7egkI0gC3zvIkxvigz6J0UL/hyixi&#10;VXQxw7F2QcNZXIZuO3DluFgsUhCOqmVhbTaWx9SRlMjWa/vGnD1RGnAanuA8sSx/x2wXG28aWOwD&#10;SJVoj0B3qJ7wxzFPxJ1WMu7RrZ6irh+O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ff1hz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6B16D58C" w14:textId="5D805779" w:rsidR="00206D69" w:rsidRDefault="000568A9" w:rsidP="00206D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A8B5D2" wp14:editId="02C497C3">
                            <wp:extent cx="4670425" cy="3107690"/>
                            <wp:effectExtent l="0" t="0" r="0" b="0"/>
                            <wp:docPr id="528799488" name="Picture 21" descr="A basketball court next to a playground, with trees on the back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799488" name="Picture 21" descr="A basketball court next to a playground, with trees on the background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45A96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4B7FCC7F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0D5115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905D02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3F0E3FF5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0B8614D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5C79871C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3D412998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7E57FB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A606A1E" w14:textId="214DA1B3" w:rsidR="00206D69" w:rsidRPr="00D555F8" w:rsidRDefault="00206D69" w:rsidP="00206D69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</w:t>
      </w:r>
      <w:r w:rsidR="003C0FF9"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E75CF4">
        <w:rPr>
          <w:rFonts w:ascii="Poppins" w:hAnsi="Poppins" w:cs="Poppins"/>
          <w:b/>
          <w:bCs/>
          <w:sz w:val="36"/>
          <w:szCs w:val="36"/>
        </w:rPr>
        <w:t>a basketball court next to the playground.</w:t>
      </w:r>
    </w:p>
    <w:p w14:paraId="2FD3B8F2" w14:textId="77777777" w:rsidR="00206D69" w:rsidRDefault="00206D69" w:rsidP="00206D69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1F68F301" w14:textId="77777777" w:rsidR="00206D69" w:rsidRPr="008B47C3" w:rsidRDefault="00206D69" w:rsidP="00D555F8">
      <w:pPr>
        <w:rPr>
          <w:rFonts w:ascii="Poppins" w:hAnsi="Poppins" w:cs="Poppins"/>
          <w:sz w:val="24"/>
          <w:szCs w:val="24"/>
        </w:rPr>
      </w:pP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EF0C5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211C27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BCBDE" wp14:editId="4AFE48FE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0DE715E6" w:rsidR="00E66B33" w:rsidRDefault="000568A9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FC6B5" wp14:editId="23C3C159">
                                  <wp:extent cx="4670425" cy="3113405"/>
                                  <wp:effectExtent l="0" t="0" r="0" b="0"/>
                                  <wp:docPr id="1585930002" name="Picture 22" descr="A toilet block next to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5930002" name="Picture 22" descr="A toilet block next to a playground."/>
                                          <pic:cNvPicPr/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5" type="#_x0000_t202" style="position:absolute;left:0;text-align:left;margin-left:108pt;margin-top:4.6pt;width:382.7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pS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3J1A2UB1QKwc9GPkLV8p7OeR+fDCHM4NYoC7EJ7xkBqwGBwlSmpwP/9mj/FI&#10;J3opaXEOS+p/7JgTlOhvBom+G47HcXCTMp58Hq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KRbpS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0DE715E6" w:rsidR="00E66B33" w:rsidRDefault="000568A9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3FC6B5" wp14:editId="23C3C159">
                            <wp:extent cx="4670425" cy="3113405"/>
                            <wp:effectExtent l="0" t="0" r="0" b="0"/>
                            <wp:docPr id="1585930002" name="Picture 22" descr="A toilet block next to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930002" name="Picture 22" descr="A toilet block next to a playground."/>
                                    <pic:cNvPicPr/>
                                  </pic:nvPicPr>
                                  <pic:blipFill>
                                    <a:blip r:embed="rId2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7A0F2F84" w:rsidR="00B10F5F" w:rsidRPr="00D555F8" w:rsidRDefault="003C0FF9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 toilets are next to the playground.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91A1" wp14:editId="4DFED7B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007AE875" w:rsidR="00E66B33" w:rsidRDefault="009F3A3B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48269" wp14:editId="559D168E">
                                  <wp:extent cx="2094865" cy="3141980"/>
                                  <wp:effectExtent l="0" t="0" r="635" b="1270"/>
                                  <wp:docPr id="1582903312" name="Picture 23" descr="A young person reaching out to enter an accessible toil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2903312" name="Picture 23" descr="A young person reaching out to enter an accessible toilet."/>
                                          <pic:cNvPicPr/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6" type="#_x0000_t202" style="position:absolute;left:0;text-align:left;margin-left:108.3pt;margin-top:11.85pt;width:382.7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aBj9A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007AE875" w:rsidR="00E66B33" w:rsidRDefault="009F3A3B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48269" wp14:editId="559D168E">
                            <wp:extent cx="2094865" cy="3141980"/>
                            <wp:effectExtent l="0" t="0" r="635" b="1270"/>
                            <wp:docPr id="1582903312" name="Picture 23" descr="A young person reaching out to enter an accessible toil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2903312" name="Picture 23" descr="A young person reaching out to enter an accessible toilet."/>
                                    <pic:cNvPicPr/>
                                  </pic:nvPicPr>
                                  <pic:blipFill>
                                    <a:blip r:embed="rId2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38ABBF8E" w:rsidR="00C95CCA" w:rsidRPr="00D555F8" w:rsidRDefault="00E75CF4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E02C7A">
        <w:rPr>
          <w:rFonts w:ascii="Poppins" w:hAnsi="Poppins" w:cs="Poppins"/>
          <w:b/>
          <w:bCs/>
          <w:sz w:val="36"/>
          <w:szCs w:val="36"/>
        </w:rPr>
        <w:t>he</w:t>
      </w:r>
      <w:r w:rsidR="003C0FF9">
        <w:rPr>
          <w:rFonts w:ascii="Poppins" w:hAnsi="Poppins" w:cs="Poppins"/>
          <w:b/>
          <w:bCs/>
          <w:sz w:val="36"/>
          <w:szCs w:val="36"/>
        </w:rPr>
        <w:t xml:space="preserve">re is </w:t>
      </w:r>
      <w:r>
        <w:rPr>
          <w:rFonts w:ascii="Poppins" w:hAnsi="Poppins" w:cs="Poppins"/>
          <w:b/>
          <w:bCs/>
          <w:sz w:val="36"/>
          <w:szCs w:val="36"/>
        </w:rPr>
        <w:t xml:space="preserve">also </w:t>
      </w:r>
      <w:r w:rsidR="003C0FF9">
        <w:rPr>
          <w:rFonts w:ascii="Poppins" w:hAnsi="Poppins" w:cs="Poppins"/>
          <w:b/>
          <w:bCs/>
          <w:sz w:val="36"/>
          <w:szCs w:val="36"/>
        </w:rPr>
        <w:t xml:space="preserve">a MLAK </w:t>
      </w:r>
      <w:r w:rsidR="00FE631B">
        <w:rPr>
          <w:rFonts w:ascii="Poppins" w:hAnsi="Poppins" w:cs="Poppins"/>
          <w:b/>
          <w:bCs/>
          <w:sz w:val="36"/>
          <w:szCs w:val="36"/>
        </w:rPr>
        <w:t>accessible toilet</w:t>
      </w:r>
      <w:r w:rsidR="00C95CCA">
        <w:rPr>
          <w:rFonts w:ascii="Poppins" w:hAnsi="Poppins" w:cs="Poppins"/>
          <w:b/>
          <w:bCs/>
          <w:sz w:val="36"/>
          <w:szCs w:val="36"/>
        </w:rPr>
        <w:t>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865219F" w14:textId="77777777" w:rsidR="005E25DD" w:rsidRDefault="005E25DD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02F53E4" w14:textId="77777777" w:rsidR="005E25DD" w:rsidRDefault="005E25DD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064AF" wp14:editId="25EBCBEB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5E630049" w:rsidR="00CD1BE5" w:rsidRDefault="009F3A3B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EDE5E" wp14:editId="5D56DC4A">
                                  <wp:extent cx="4670425" cy="3113405"/>
                                  <wp:effectExtent l="0" t="0" r="0" b="0"/>
                                  <wp:docPr id="991785513" name="Picture 24" descr="A group of people exiting a playground through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1785513" name="Picture 24" descr="A group of people exiting a playground through a gate.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7" type="#_x0000_t202" style="position:absolute;left:0;text-align:left;margin-left:108pt;margin-top:4.6pt;width:382.7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LV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RmUDVQHxMpBP0be8pXCfh6ZDy/M4dwgBrgL4RkPqQGLwVGipAb382/2GI90&#10;opeSFuewpP7HjjlBif5mkOi74XgcBzcp48nnESru2rO59phdswQEaYhbZ3kSY3zQJ1E6aN5wZRax&#10;KrqY4Vi7pOEkLkO/HbhyXCwWKQhH1bLwaNaWx9SRlMjWa/fGnD1SGnAanuA0sax4x2wfG28aWOwC&#10;SJVoj0D3qB7xxzFPxB1XMu7RtZ6iLh+O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XqrLV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5E630049" w:rsidR="00CD1BE5" w:rsidRDefault="009F3A3B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0EDE5E" wp14:editId="5D56DC4A">
                            <wp:extent cx="4670425" cy="3113405"/>
                            <wp:effectExtent l="0" t="0" r="0" b="0"/>
                            <wp:docPr id="991785513" name="Picture 24" descr="A group of people exiting a playground through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1785513" name="Picture 24" descr="A group of people exiting a playground through a gate."/>
                                    <pic:cNvPicPr/>
                                  </pic:nvPicPr>
                                  <pic:blipFill>
                                    <a:blip r:embed="rId2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B18D5AF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After a busy 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6655D6DE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</w:r>
      <w:proofErr w:type="spellStart"/>
      <w:r w:rsidR="00FE631B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Livvi’s</w:t>
      </w:r>
      <w:proofErr w:type="spellEnd"/>
      <w:r w:rsidR="00FE631B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Pla</w:t>
      </w:r>
      <w:r w:rsidR="00FE631B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c</w:t>
      </w:r>
      <w:r w:rsidR="000730D2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e</w:t>
      </w:r>
    </w:p>
    <w:p w14:paraId="39801273" w14:textId="77777777" w:rsidR="00DC6955" w:rsidRPr="008B47C3" w:rsidRDefault="00DC6955" w:rsidP="00DC6955">
      <w:pPr>
        <w:jc w:val="center"/>
        <w:rPr>
          <w:rFonts w:ascii="Poppins" w:hAnsi="Poppins" w:cs="Poppins"/>
          <w:sz w:val="24"/>
          <w:szCs w:val="24"/>
        </w:rPr>
      </w:pPr>
    </w:p>
    <w:p w14:paraId="6FACCD90" w14:textId="2D48B755" w:rsidR="005E25DD" w:rsidRDefault="005E25DD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1F0603C5" w14:textId="1F91167E" w:rsidR="005E25DD" w:rsidRDefault="005E25DD" w:rsidP="005E25DD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ED0E776" wp14:editId="65827FEB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8023860" cy="11607605"/>
                <wp:effectExtent l="0" t="0" r="0" b="0"/>
                <wp:wrapNone/>
                <wp:docPr id="153856045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6076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C3ACF" id="Rectangle 1" o:spid="_x0000_s1026" alt="&quot;&quot;" style="position:absolute;margin-left:0;margin-top:-13.5pt;width:631.8pt;height:91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" fillcolor="#ed7d31 [3205]" stroked="f" strokeweight="1pt"/>
            </w:pict>
          </mc:Fallback>
        </mc:AlternateContent>
      </w:r>
      <w:r w:rsidRPr="003C0EEE">
        <w:rPr>
          <w:noProof/>
          <w:color w:val="FFFFFF" w:themeColor="background1"/>
        </w:rPr>
        <w:drawing>
          <wp:anchor distT="0" distB="0" distL="114300" distR="114300" simplePos="0" relativeHeight="251712512" behindDoc="1" locked="0" layoutInCell="1" allowOverlap="1" wp14:anchorId="44CB537D" wp14:editId="474EC1B8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36A8B7B" wp14:editId="1975CD25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739A" w14:textId="77777777" w:rsidR="005E25DD" w:rsidRDefault="005E25DD" w:rsidP="005E25DD">
                            <w:proofErr w:type="spellStart"/>
                            <w:proofErr w:type="gramStart"/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A8B7B" id="Text Box 2" o:spid="_x0000_s1048" type="#_x0000_t202" style="position:absolute;left:0;text-align:left;margin-left:443.85pt;margin-top:763.3pt;width:10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" filled="f" stroked="f">
                <v:textbox style="mso-fit-shape-to-text:t">
                  <w:txbxContent>
                    <w:p w14:paraId="274D739A" w14:textId="77777777" w:rsidR="005E25DD" w:rsidRDefault="005E25DD" w:rsidP="005E25DD">
                      <w:proofErr w:type="spellStart"/>
                      <w:proofErr w:type="gramStart"/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ADF71E" w14:textId="571A1B2B" w:rsidR="00DC6955" w:rsidRPr="008B47C3" w:rsidRDefault="00DC6955" w:rsidP="00DC6955">
      <w:pPr>
        <w:jc w:val="center"/>
        <w:rPr>
          <w:rFonts w:ascii="Poppins" w:hAnsi="Poppins" w:cs="Poppins"/>
          <w:sz w:val="24"/>
          <w:szCs w:val="24"/>
        </w:rPr>
      </w:pPr>
    </w:p>
    <w:sectPr w:rsidR="00DC6955" w:rsidRPr="008B47C3" w:rsidSect="00D263C3">
      <w:headerReference w:type="first" r:id="rId31"/>
      <w:footerReference w:type="first" r:id="rId32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9616C" w14:textId="77777777" w:rsidR="00461EE4" w:rsidRDefault="00461EE4" w:rsidP="00E477B7">
      <w:pPr>
        <w:spacing w:after="0" w:line="240" w:lineRule="auto"/>
      </w:pPr>
      <w:r>
        <w:separator/>
      </w:r>
    </w:p>
  </w:endnote>
  <w:endnote w:type="continuationSeparator" w:id="0">
    <w:p w14:paraId="2F1BC18E" w14:textId="77777777" w:rsidR="00461EE4" w:rsidRDefault="00461EE4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AF77" w14:textId="35458CB2" w:rsidR="00476110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232D21F1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329" name="Picture 3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776D0" w14:textId="77777777" w:rsidR="00461EE4" w:rsidRDefault="00461EE4" w:rsidP="00E477B7">
      <w:pPr>
        <w:spacing w:after="0" w:line="240" w:lineRule="auto"/>
      </w:pPr>
      <w:r>
        <w:separator/>
      </w:r>
    </w:p>
  </w:footnote>
  <w:footnote w:type="continuationSeparator" w:id="0">
    <w:p w14:paraId="216CFB83" w14:textId="77777777" w:rsidR="00461EE4" w:rsidRDefault="00461EE4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68E27821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51CF9252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328" name="Picture 3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Picture 3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931CE"/>
    <w:multiLevelType w:val="hybridMultilevel"/>
    <w:tmpl w:val="F7644298"/>
    <w:lvl w:ilvl="0" w:tplc="2E469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0C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28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C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A8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E4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8F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66C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720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1"/>
  </w:num>
  <w:num w:numId="2" w16cid:durableId="1858537665">
    <w:abstractNumId w:val="2"/>
  </w:num>
  <w:num w:numId="3" w16cid:durableId="897016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06E56"/>
    <w:rsid w:val="00012856"/>
    <w:rsid w:val="00013149"/>
    <w:rsid w:val="000568A9"/>
    <w:rsid w:val="000730D2"/>
    <w:rsid w:val="00083C83"/>
    <w:rsid w:val="00097894"/>
    <w:rsid w:val="000A65F3"/>
    <w:rsid w:val="000C79F9"/>
    <w:rsid w:val="000F5F05"/>
    <w:rsid w:val="001266C3"/>
    <w:rsid w:val="00191B5D"/>
    <w:rsid w:val="001B586F"/>
    <w:rsid w:val="001C0A3D"/>
    <w:rsid w:val="00206D69"/>
    <w:rsid w:val="00230F85"/>
    <w:rsid w:val="00237356"/>
    <w:rsid w:val="002401FE"/>
    <w:rsid w:val="00256C87"/>
    <w:rsid w:val="002640A0"/>
    <w:rsid w:val="002D62D5"/>
    <w:rsid w:val="00345F8F"/>
    <w:rsid w:val="00356603"/>
    <w:rsid w:val="00374940"/>
    <w:rsid w:val="003A0E1C"/>
    <w:rsid w:val="003C0FF9"/>
    <w:rsid w:val="003C281E"/>
    <w:rsid w:val="003D64EA"/>
    <w:rsid w:val="00414AD1"/>
    <w:rsid w:val="00435EF7"/>
    <w:rsid w:val="00461EE4"/>
    <w:rsid w:val="00465AAD"/>
    <w:rsid w:val="004722A4"/>
    <w:rsid w:val="00476110"/>
    <w:rsid w:val="00483ECB"/>
    <w:rsid w:val="004945E6"/>
    <w:rsid w:val="004A213F"/>
    <w:rsid w:val="004B194E"/>
    <w:rsid w:val="004D12FC"/>
    <w:rsid w:val="004D2993"/>
    <w:rsid w:val="004F62AE"/>
    <w:rsid w:val="00503449"/>
    <w:rsid w:val="00517348"/>
    <w:rsid w:val="005305C0"/>
    <w:rsid w:val="005705C4"/>
    <w:rsid w:val="0057677E"/>
    <w:rsid w:val="00592C1F"/>
    <w:rsid w:val="005A4745"/>
    <w:rsid w:val="005C39A7"/>
    <w:rsid w:val="005E25DD"/>
    <w:rsid w:val="00617BAA"/>
    <w:rsid w:val="00622E62"/>
    <w:rsid w:val="00626BFE"/>
    <w:rsid w:val="006411F1"/>
    <w:rsid w:val="006608FA"/>
    <w:rsid w:val="00681259"/>
    <w:rsid w:val="006E55B3"/>
    <w:rsid w:val="0070215D"/>
    <w:rsid w:val="0072641E"/>
    <w:rsid w:val="00742A61"/>
    <w:rsid w:val="00767CE2"/>
    <w:rsid w:val="007A3E54"/>
    <w:rsid w:val="007C478A"/>
    <w:rsid w:val="007D5585"/>
    <w:rsid w:val="007E7337"/>
    <w:rsid w:val="008175A1"/>
    <w:rsid w:val="00863786"/>
    <w:rsid w:val="008B032F"/>
    <w:rsid w:val="008B47C3"/>
    <w:rsid w:val="008F64AB"/>
    <w:rsid w:val="00902F4F"/>
    <w:rsid w:val="009667B0"/>
    <w:rsid w:val="009B4279"/>
    <w:rsid w:val="009B5673"/>
    <w:rsid w:val="009C6C1B"/>
    <w:rsid w:val="009D0DBB"/>
    <w:rsid w:val="009F1803"/>
    <w:rsid w:val="009F3A3B"/>
    <w:rsid w:val="00A33FB3"/>
    <w:rsid w:val="00A37F8E"/>
    <w:rsid w:val="00A4248D"/>
    <w:rsid w:val="00A81B4B"/>
    <w:rsid w:val="00A95C87"/>
    <w:rsid w:val="00AA1DBD"/>
    <w:rsid w:val="00AB09D2"/>
    <w:rsid w:val="00AC2417"/>
    <w:rsid w:val="00AE1C7C"/>
    <w:rsid w:val="00B1097F"/>
    <w:rsid w:val="00B10F5F"/>
    <w:rsid w:val="00B70E72"/>
    <w:rsid w:val="00B833EA"/>
    <w:rsid w:val="00BF3286"/>
    <w:rsid w:val="00BF5911"/>
    <w:rsid w:val="00BF7353"/>
    <w:rsid w:val="00C14FBA"/>
    <w:rsid w:val="00C412D9"/>
    <w:rsid w:val="00C4347D"/>
    <w:rsid w:val="00C55BCF"/>
    <w:rsid w:val="00C56349"/>
    <w:rsid w:val="00C76217"/>
    <w:rsid w:val="00C95CCA"/>
    <w:rsid w:val="00CA419B"/>
    <w:rsid w:val="00CB01B8"/>
    <w:rsid w:val="00CD1BE5"/>
    <w:rsid w:val="00CE050C"/>
    <w:rsid w:val="00CE1529"/>
    <w:rsid w:val="00D263C3"/>
    <w:rsid w:val="00D44100"/>
    <w:rsid w:val="00D472EF"/>
    <w:rsid w:val="00D502D1"/>
    <w:rsid w:val="00D554E4"/>
    <w:rsid w:val="00D555F8"/>
    <w:rsid w:val="00D61906"/>
    <w:rsid w:val="00D817E4"/>
    <w:rsid w:val="00D87E4F"/>
    <w:rsid w:val="00DB7EB3"/>
    <w:rsid w:val="00DC6955"/>
    <w:rsid w:val="00DE038B"/>
    <w:rsid w:val="00E02C7A"/>
    <w:rsid w:val="00E477B7"/>
    <w:rsid w:val="00E65D1D"/>
    <w:rsid w:val="00E66B33"/>
    <w:rsid w:val="00E75CF4"/>
    <w:rsid w:val="00E768A3"/>
    <w:rsid w:val="00E85119"/>
    <w:rsid w:val="00E91EED"/>
    <w:rsid w:val="00EB3FDE"/>
    <w:rsid w:val="00EC26B3"/>
    <w:rsid w:val="00ED05E1"/>
    <w:rsid w:val="00ED1EAE"/>
    <w:rsid w:val="00ED36D6"/>
    <w:rsid w:val="00F42678"/>
    <w:rsid w:val="00F76F61"/>
    <w:rsid w:val="00F85318"/>
    <w:rsid w:val="00FA4350"/>
    <w:rsid w:val="00FD5FB0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0">
    <w:name w:val="A0"/>
    <w:uiPriority w:val="99"/>
    <w:rsid w:val="005E25DD"/>
    <w:rPr>
      <w:rFonts w:cs="Poppins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2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09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8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67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08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20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8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8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43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1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1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98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13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svg"/><Relationship Id="rId35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5" ma:contentTypeDescription="Content Type to store IMDocument" ma:contentTypeScope="" ma:versionID="d7404145dd1596899d4473dcd11083f3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fced6171b5d3306d6fa709299f34b486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HD6N7ZN66XND-185001103-94</_dlc_DocId>
    <_dlc_DocIdUrl xmlns="d92e9359-127f-4999-b763-6258e043ffc6">
      <Url>https://penrithcitycouncil.sharepoint.com/sites/im-planning/diap/_layouts/15/DocIdRedir.aspx?ID=HD6N7ZN66XND-185001103-94</Url>
      <Description>HD6N7ZN66XND-185001103-94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FE5F4F-A3B9-45B9-8E5A-34FBEED00E90}"/>
</file>

<file path=customXml/itemProps3.xml><?xml version="1.0" encoding="utf-8"?>
<ds:datastoreItem xmlns:ds="http://schemas.openxmlformats.org/officeDocument/2006/customXml" ds:itemID="{12A813CB-97CD-424F-A3F8-16E7FAC930A3}"/>
</file>

<file path=customXml/itemProps4.xml><?xml version="1.0" encoding="utf-8"?>
<ds:datastoreItem xmlns:ds="http://schemas.openxmlformats.org/officeDocument/2006/customXml" ds:itemID="{7B51B481-949A-4980-B78A-37F10DACA815}"/>
</file>

<file path=customXml/itemProps5.xml><?xml version="1.0" encoding="utf-8"?>
<ds:datastoreItem xmlns:ds="http://schemas.openxmlformats.org/officeDocument/2006/customXml" ds:itemID="{FCF09B5B-DB5F-4151-88F8-654964E2FC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3</cp:revision>
  <cp:lastPrinted>2023-04-09T08:59:00Z</cp:lastPrinted>
  <dcterms:created xsi:type="dcterms:W3CDTF">2023-06-22T01:02:00Z</dcterms:created>
  <dcterms:modified xsi:type="dcterms:W3CDTF">2023-06-22T01:04:00Z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927045c0-8c6e-455d-921c-6312a4281236</vt:lpwstr>
  </property>
</Properties>
</file>